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9C6C" w14:textId="647844CE" w:rsidR="00900079" w:rsidRPr="00A410B1" w:rsidRDefault="004A6C27" w:rsidP="00900079">
      <w:pPr>
        <w:jc w:val="center"/>
        <w:rPr>
          <w:sz w:val="28"/>
          <w:szCs w:val="28"/>
        </w:rPr>
      </w:pPr>
      <w:r w:rsidRPr="00A410B1">
        <w:rPr>
          <w:sz w:val="28"/>
          <w:szCs w:val="28"/>
        </w:rPr>
        <w:t>Doors of Hope Geauga</w:t>
      </w:r>
    </w:p>
    <w:p w14:paraId="69EFEC34" w14:textId="10A0588F" w:rsidR="004A6C27" w:rsidRDefault="004A6C27" w:rsidP="004A6C27">
      <w:pPr>
        <w:jc w:val="center"/>
        <w:rPr>
          <w:sz w:val="44"/>
          <w:szCs w:val="44"/>
        </w:rPr>
      </w:pPr>
      <w:r w:rsidRPr="00A410B1">
        <w:rPr>
          <w:sz w:val="44"/>
          <w:szCs w:val="44"/>
        </w:rPr>
        <w:t>Volunteer Application</w:t>
      </w:r>
    </w:p>
    <w:p w14:paraId="72721FB7" w14:textId="77777777" w:rsidR="00506DD7" w:rsidRPr="00A410B1" w:rsidRDefault="00506DD7" w:rsidP="004A6C27">
      <w:pPr>
        <w:jc w:val="center"/>
        <w:rPr>
          <w:sz w:val="44"/>
          <w:szCs w:val="44"/>
        </w:rPr>
      </w:pPr>
    </w:p>
    <w:p w14:paraId="385DD866" w14:textId="57DFCECD" w:rsidR="004A6C27" w:rsidRDefault="00F40BF0" w:rsidP="004A6C27">
      <w:r>
        <w:t>Key Role - Volunteer</w:t>
      </w:r>
      <w:r w:rsidR="004A6C27">
        <w:t xml:space="preserve">: </w:t>
      </w:r>
    </w:p>
    <w:p w14:paraId="400D6457" w14:textId="1F37B169" w:rsidR="00F40BF0" w:rsidRDefault="00F40BF0" w:rsidP="004A6C27">
      <w:r>
        <w:t xml:space="preserve">Assists with </w:t>
      </w:r>
      <w:r w:rsidR="00EA5804">
        <w:t xml:space="preserve">programs, events, and activities organized by </w:t>
      </w:r>
      <w:proofErr w:type="spellStart"/>
      <w:r w:rsidR="00EA5804">
        <w:t>DoHG</w:t>
      </w:r>
      <w:proofErr w:type="spellEnd"/>
      <w:r w:rsidR="00EA5804">
        <w:t xml:space="preserve"> to support success of guests and the program overall. Works cooperatively as a reliable team member to complete volunteer assignments. Understands the ethical and legal responsibilities involved and maintains strict confidentiality regarding the privacy of all guests.</w:t>
      </w:r>
    </w:p>
    <w:p w14:paraId="369DBB6C" w14:textId="77777777" w:rsidR="00506DD7" w:rsidRDefault="00506DD7" w:rsidP="004A6C27"/>
    <w:p w14:paraId="08CF693E" w14:textId="6749EB7C" w:rsidR="004A6C27" w:rsidRDefault="004A6C27" w:rsidP="004A6C27">
      <w:r>
        <w:t xml:space="preserve">Name: _____________________________   </w:t>
      </w:r>
      <w:r w:rsidR="004A2018">
        <w:t>Email:</w:t>
      </w:r>
      <w:r w:rsidR="00F20BC9">
        <w:t xml:space="preserve"> __________________________________________</w:t>
      </w:r>
      <w:r w:rsidR="005208C9">
        <w:t>_</w:t>
      </w:r>
    </w:p>
    <w:p w14:paraId="43901192" w14:textId="39253F2D" w:rsidR="004A6C27" w:rsidRDefault="004A6C27" w:rsidP="004A6C27">
      <w:r>
        <w:t>Please list any former names you may have used: __________________________</w:t>
      </w:r>
      <w:r w:rsidR="0084662C">
        <w:t>__________________</w:t>
      </w:r>
    </w:p>
    <w:p w14:paraId="3C8D2A7F" w14:textId="75916E85" w:rsidR="004A6C27" w:rsidRDefault="004A6C27" w:rsidP="004A6C27">
      <w:r>
        <w:t>Address: ____________________</w:t>
      </w:r>
      <w:r w:rsidR="00CA02AC">
        <w:t xml:space="preserve">______________ City: _________________ State: _____ </w:t>
      </w:r>
      <w:r w:rsidR="005208C9">
        <w:t>Zip: _______</w:t>
      </w:r>
    </w:p>
    <w:p w14:paraId="46CF4AE6" w14:textId="25227E6F" w:rsidR="004A6C27" w:rsidRDefault="004A6C27" w:rsidP="004A6C27">
      <w:r>
        <w:t xml:space="preserve">Previous Address </w:t>
      </w:r>
      <w:r w:rsidR="0084662C">
        <w:t>(10 years or less at primary address): ________________________________________</w:t>
      </w:r>
    </w:p>
    <w:p w14:paraId="37593799" w14:textId="521704DC" w:rsidR="007E6226" w:rsidRDefault="007E6226" w:rsidP="004A6C27">
      <w:r>
        <w:t>Primary Phone: ______________________          Secondary Phone: ______________________________</w:t>
      </w:r>
    </w:p>
    <w:p w14:paraId="19E73350" w14:textId="49BAC194" w:rsidR="00C0077A" w:rsidRDefault="004A6C27" w:rsidP="004A6C27">
      <w:r>
        <w:t>Social Security #: _____________________</w:t>
      </w:r>
      <w:r w:rsidR="0084662C">
        <w:t xml:space="preserve">          Date of Birth: __________________________________</w:t>
      </w:r>
    </w:p>
    <w:p w14:paraId="73E35AD2" w14:textId="17BA3E3E" w:rsidR="00D75BA4" w:rsidRDefault="00D75BA4" w:rsidP="004A6C27">
      <w:r>
        <w:t>Preferred Method of Contact:</w:t>
      </w:r>
      <w:r>
        <w:tab/>
        <w:t xml:space="preserve"> </w:t>
      </w:r>
      <w:sdt>
        <w:sdtPr>
          <w:id w:val="472029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Phone Call    </w:t>
      </w:r>
      <w:sdt>
        <w:sdtPr>
          <w:id w:val="-1602868777"/>
          <w14:checkbox>
            <w14:checked w14:val="0"/>
            <w14:checkedState w14:val="2612" w14:font="MS Gothic"/>
            <w14:uncheckedState w14:val="2610" w14:font="MS Gothic"/>
          </w14:checkbox>
        </w:sdtPr>
        <w:sdtContent>
          <w:r w:rsidR="006078D6">
            <w:rPr>
              <w:rFonts w:ascii="MS Gothic" w:eastAsia="MS Gothic" w:hAnsi="MS Gothic" w:hint="eastAsia"/>
            </w:rPr>
            <w:t>☐</w:t>
          </w:r>
        </w:sdtContent>
      </w:sdt>
      <w:r>
        <w:t xml:space="preserve">Text    </w:t>
      </w:r>
      <w:sdt>
        <w:sdtPr>
          <w:id w:val="-1755664293"/>
          <w14:checkbox>
            <w14:checked w14:val="0"/>
            <w14:checkedState w14:val="2612" w14:font="MS Gothic"/>
            <w14:uncheckedState w14:val="2610" w14:font="MS Gothic"/>
          </w14:checkbox>
        </w:sdtPr>
        <w:sdtContent>
          <w:r>
            <w:rPr>
              <w:rFonts w:ascii="MS Gothic" w:eastAsia="MS Gothic" w:hAnsi="MS Gothic" w:hint="eastAsia"/>
            </w:rPr>
            <w:t>☐</w:t>
          </w:r>
        </w:sdtContent>
      </w:sdt>
      <w:r>
        <w:t>Email</w:t>
      </w:r>
    </w:p>
    <w:p w14:paraId="71225234" w14:textId="65E3F3A4" w:rsidR="00030024" w:rsidRDefault="00030024" w:rsidP="004A6C27">
      <w:r>
        <w:t xml:space="preserve">If under 18 years of age, </w:t>
      </w:r>
      <w:proofErr w:type="gramStart"/>
      <w:r>
        <w:t>parent</w:t>
      </w:r>
      <w:proofErr w:type="gramEnd"/>
      <w:r>
        <w:t xml:space="preserve"> or guardian signature: ______________________________</w:t>
      </w:r>
      <w:r w:rsidR="00D26EFF">
        <w:t>Date: ______</w:t>
      </w:r>
    </w:p>
    <w:p w14:paraId="1F9A3208" w14:textId="6764B513" w:rsidR="00610D84" w:rsidRDefault="00610D84" w:rsidP="00610D84">
      <w:pPr>
        <w:rPr>
          <w:rFonts w:cs="Tahoma"/>
          <w:color w:val="333333"/>
        </w:rPr>
      </w:pPr>
      <w:r w:rsidRPr="00610D84">
        <w:rPr>
          <w:rFonts w:cs="Tahoma"/>
          <w:color w:val="333333"/>
        </w:rPr>
        <w:t xml:space="preserve">How did you hear about </w:t>
      </w:r>
      <w:r>
        <w:rPr>
          <w:rFonts w:cs="Tahoma"/>
          <w:color w:val="333333"/>
        </w:rPr>
        <w:t>Doors of Hope Geauga</w:t>
      </w:r>
      <w:r w:rsidRPr="00610D84">
        <w:rPr>
          <w:rFonts w:cs="Tahoma"/>
          <w:color w:val="333333"/>
        </w:rPr>
        <w:t>? __________________________________________</w:t>
      </w:r>
      <w:r w:rsidR="006078D6">
        <w:rPr>
          <w:rFonts w:cs="Tahoma"/>
          <w:color w:val="333333"/>
        </w:rPr>
        <w:t>____</w:t>
      </w:r>
    </w:p>
    <w:p w14:paraId="1D837864" w14:textId="77777777" w:rsidR="00A410B1" w:rsidRPr="00610D84" w:rsidRDefault="00A410B1" w:rsidP="00610D84">
      <w:pPr>
        <w:rPr>
          <w:rFonts w:cs="Tahoma"/>
          <w:color w:val="333333"/>
        </w:rPr>
      </w:pPr>
    </w:p>
    <w:p w14:paraId="797E2476" w14:textId="7ED9901A" w:rsidR="00610D84" w:rsidRPr="00610D84" w:rsidRDefault="00610D84" w:rsidP="00610D84">
      <w:pPr>
        <w:rPr>
          <w:rFonts w:cs="Tahoma"/>
          <w:color w:val="333333"/>
        </w:rPr>
      </w:pPr>
      <w:r w:rsidRPr="00610D84">
        <w:rPr>
          <w:rFonts w:cs="Tahoma"/>
          <w:color w:val="333333"/>
        </w:rPr>
        <w:t xml:space="preserve">Are you interested in: </w:t>
      </w:r>
      <w:sdt>
        <w:sdtPr>
          <w:id w:val="-1109118664"/>
          <w14:checkbox>
            <w14:checked w14:val="0"/>
            <w14:checkedState w14:val="2612" w14:font="MS Gothic"/>
            <w14:uncheckedState w14:val="2610" w14:font="MS Gothic"/>
          </w14:checkbox>
        </w:sdtPr>
        <w:sdtContent>
          <w:r w:rsidR="006078D6">
            <w:rPr>
              <w:rFonts w:ascii="MS Gothic" w:eastAsia="MS Gothic" w:hAnsi="MS Gothic" w:hint="eastAsia"/>
            </w:rPr>
            <w:t>☐</w:t>
          </w:r>
        </w:sdtContent>
      </w:sdt>
      <w:r w:rsidR="006078D6" w:rsidRPr="00610D84">
        <w:rPr>
          <w:rFonts w:cs="Tahoma"/>
          <w:color w:val="333333"/>
        </w:rPr>
        <w:t xml:space="preserve"> </w:t>
      </w:r>
      <w:r w:rsidRPr="00610D84">
        <w:rPr>
          <w:rFonts w:cs="Tahoma"/>
          <w:color w:val="333333"/>
        </w:rPr>
        <w:t xml:space="preserve">Steady Volunteer Assignments </w:t>
      </w:r>
      <w:r w:rsidR="006078D6">
        <w:rPr>
          <w:rFonts w:cs="Tahoma"/>
          <w:color w:val="333333"/>
        </w:rPr>
        <w:t xml:space="preserve">   </w:t>
      </w:r>
      <w:sdt>
        <w:sdtPr>
          <w:id w:val="-1752044632"/>
          <w14:checkbox>
            <w14:checked w14:val="0"/>
            <w14:checkedState w14:val="2612" w14:font="MS Gothic"/>
            <w14:uncheckedState w14:val="2610" w14:font="MS Gothic"/>
          </w14:checkbox>
        </w:sdtPr>
        <w:sdtContent>
          <w:r w:rsidR="006078D6">
            <w:rPr>
              <w:rFonts w:ascii="MS Gothic" w:eastAsia="MS Gothic" w:hAnsi="MS Gothic" w:hint="eastAsia"/>
            </w:rPr>
            <w:t>☐</w:t>
          </w:r>
        </w:sdtContent>
      </w:sdt>
      <w:r w:rsidR="006078D6" w:rsidRPr="00610D84">
        <w:rPr>
          <w:rFonts w:cs="Tahoma"/>
          <w:color w:val="333333"/>
        </w:rPr>
        <w:t xml:space="preserve"> </w:t>
      </w:r>
      <w:r w:rsidRPr="00610D84">
        <w:rPr>
          <w:rFonts w:cs="Tahoma"/>
          <w:color w:val="333333"/>
        </w:rPr>
        <w:t xml:space="preserve">One-time Events </w:t>
      </w:r>
      <w:r w:rsidRPr="00610D84">
        <w:rPr>
          <w:rFonts w:cs="Tahoma"/>
          <w:color w:val="333333"/>
        </w:rPr>
        <w:tab/>
      </w:r>
      <w:sdt>
        <w:sdtPr>
          <w:id w:val="576334097"/>
          <w14:checkbox>
            <w14:checked w14:val="0"/>
            <w14:checkedState w14:val="2612" w14:font="MS Gothic"/>
            <w14:uncheckedState w14:val="2610" w14:font="MS Gothic"/>
          </w14:checkbox>
        </w:sdtPr>
        <w:sdtContent>
          <w:r w:rsidR="006078D6">
            <w:rPr>
              <w:rFonts w:ascii="MS Gothic" w:eastAsia="MS Gothic" w:hAnsi="MS Gothic" w:hint="eastAsia"/>
            </w:rPr>
            <w:t>☐</w:t>
          </w:r>
        </w:sdtContent>
      </w:sdt>
      <w:r w:rsidR="006078D6" w:rsidRPr="00610D84">
        <w:rPr>
          <w:rFonts w:cs="Tahoma"/>
          <w:color w:val="333333"/>
        </w:rPr>
        <w:t xml:space="preserve"> </w:t>
      </w:r>
      <w:r w:rsidRPr="00610D84">
        <w:rPr>
          <w:rFonts w:cs="Tahoma"/>
          <w:color w:val="333333"/>
        </w:rPr>
        <w:t>Both</w:t>
      </w:r>
      <w:r w:rsidR="006078D6">
        <w:rPr>
          <w:rFonts w:cs="Tahoma"/>
          <w:color w:val="333333"/>
        </w:rPr>
        <w:t xml:space="preserve">    </w:t>
      </w:r>
      <w:sdt>
        <w:sdtPr>
          <w:id w:val="506785589"/>
          <w14:checkbox>
            <w14:checked w14:val="0"/>
            <w14:checkedState w14:val="2612" w14:font="MS Gothic"/>
            <w14:uncheckedState w14:val="2610" w14:font="MS Gothic"/>
          </w14:checkbox>
        </w:sdtPr>
        <w:sdtContent>
          <w:r w:rsidR="006078D6">
            <w:rPr>
              <w:rFonts w:ascii="MS Gothic" w:eastAsia="MS Gothic" w:hAnsi="MS Gothic" w:hint="eastAsia"/>
            </w:rPr>
            <w:t>☐</w:t>
          </w:r>
        </w:sdtContent>
      </w:sdt>
      <w:proofErr w:type="gramStart"/>
      <w:r w:rsidR="006078D6">
        <w:t>Undecided</w:t>
      </w:r>
      <w:proofErr w:type="gramEnd"/>
    </w:p>
    <w:p w14:paraId="7749AE9C" w14:textId="77777777" w:rsidR="00610D84" w:rsidRPr="0010447F" w:rsidRDefault="00610D84" w:rsidP="00610D84">
      <w:pPr>
        <w:rPr>
          <w:rFonts w:cs="Tahoma"/>
          <w:color w:val="333333"/>
          <w:sz w:val="24"/>
          <w:szCs w:val="24"/>
        </w:rPr>
      </w:pPr>
      <w:r w:rsidRPr="0010447F">
        <w:rPr>
          <w:rFonts w:cs="Tahoma"/>
          <w:color w:val="333333"/>
          <w:sz w:val="24"/>
          <w:szCs w:val="24"/>
        </w:rPr>
        <w:t xml:space="preserve">Availability: </w:t>
      </w:r>
    </w:p>
    <w:tbl>
      <w:tblPr>
        <w:tblStyle w:val="TableGrid"/>
        <w:tblW w:w="0" w:type="auto"/>
        <w:tblLook w:val="04A0" w:firstRow="1" w:lastRow="0" w:firstColumn="1" w:lastColumn="0" w:noHBand="0" w:noVBand="1"/>
      </w:tblPr>
      <w:tblGrid>
        <w:gridCol w:w="1368"/>
        <w:gridCol w:w="1368"/>
        <w:gridCol w:w="1368"/>
        <w:gridCol w:w="1390"/>
        <w:gridCol w:w="1368"/>
        <w:gridCol w:w="1368"/>
        <w:gridCol w:w="1368"/>
      </w:tblGrid>
      <w:tr w:rsidR="00610D84" w:rsidRPr="0010447F" w14:paraId="456D8DCF" w14:textId="77777777" w:rsidTr="007F7449">
        <w:tc>
          <w:tcPr>
            <w:tcW w:w="1368" w:type="dxa"/>
          </w:tcPr>
          <w:p w14:paraId="60BC9EAA" w14:textId="77777777" w:rsidR="00610D84" w:rsidRPr="0010447F" w:rsidRDefault="00610D84" w:rsidP="007F7449">
            <w:pPr>
              <w:rPr>
                <w:rFonts w:cs="Tahoma"/>
                <w:b/>
                <w:color w:val="333333"/>
                <w:sz w:val="24"/>
                <w:szCs w:val="24"/>
              </w:rPr>
            </w:pPr>
            <w:r w:rsidRPr="0010447F">
              <w:rPr>
                <w:rFonts w:cs="Tahoma"/>
                <w:b/>
                <w:color w:val="333333"/>
                <w:sz w:val="24"/>
                <w:szCs w:val="24"/>
              </w:rPr>
              <w:t>Sunday</w:t>
            </w:r>
          </w:p>
        </w:tc>
        <w:tc>
          <w:tcPr>
            <w:tcW w:w="1368" w:type="dxa"/>
          </w:tcPr>
          <w:p w14:paraId="3F1FD3AC" w14:textId="77777777" w:rsidR="00610D84" w:rsidRPr="0010447F" w:rsidRDefault="00610D84" w:rsidP="007F7449">
            <w:pPr>
              <w:rPr>
                <w:rFonts w:cs="Tahoma"/>
                <w:b/>
                <w:color w:val="333333"/>
                <w:sz w:val="24"/>
                <w:szCs w:val="24"/>
              </w:rPr>
            </w:pPr>
            <w:r w:rsidRPr="0010447F">
              <w:rPr>
                <w:rFonts w:cs="Tahoma"/>
                <w:b/>
                <w:color w:val="333333"/>
                <w:sz w:val="24"/>
                <w:szCs w:val="24"/>
              </w:rPr>
              <w:t>Monday</w:t>
            </w:r>
          </w:p>
        </w:tc>
        <w:tc>
          <w:tcPr>
            <w:tcW w:w="1368" w:type="dxa"/>
          </w:tcPr>
          <w:p w14:paraId="43084740" w14:textId="77777777" w:rsidR="00610D84" w:rsidRPr="0010447F" w:rsidRDefault="00610D84" w:rsidP="007F7449">
            <w:pPr>
              <w:rPr>
                <w:rFonts w:cs="Tahoma"/>
                <w:b/>
                <w:color w:val="333333"/>
                <w:sz w:val="24"/>
                <w:szCs w:val="24"/>
              </w:rPr>
            </w:pPr>
            <w:r w:rsidRPr="0010447F">
              <w:rPr>
                <w:rFonts w:cs="Tahoma"/>
                <w:b/>
                <w:color w:val="333333"/>
                <w:sz w:val="24"/>
                <w:szCs w:val="24"/>
              </w:rPr>
              <w:t>Tuesday</w:t>
            </w:r>
          </w:p>
        </w:tc>
        <w:tc>
          <w:tcPr>
            <w:tcW w:w="1368" w:type="dxa"/>
          </w:tcPr>
          <w:p w14:paraId="2FA22CF4" w14:textId="77777777" w:rsidR="00610D84" w:rsidRPr="0010447F" w:rsidRDefault="00610D84" w:rsidP="007F7449">
            <w:pPr>
              <w:rPr>
                <w:rFonts w:cs="Tahoma"/>
                <w:b/>
                <w:color w:val="333333"/>
                <w:sz w:val="24"/>
                <w:szCs w:val="24"/>
              </w:rPr>
            </w:pPr>
            <w:r w:rsidRPr="0010447F">
              <w:rPr>
                <w:rFonts w:cs="Tahoma"/>
                <w:b/>
                <w:color w:val="333333"/>
                <w:sz w:val="24"/>
                <w:szCs w:val="24"/>
              </w:rPr>
              <w:t>Wednesday</w:t>
            </w:r>
          </w:p>
        </w:tc>
        <w:tc>
          <w:tcPr>
            <w:tcW w:w="1368" w:type="dxa"/>
          </w:tcPr>
          <w:p w14:paraId="7BA36A26" w14:textId="77777777" w:rsidR="00610D84" w:rsidRPr="0010447F" w:rsidRDefault="00610D84" w:rsidP="007F7449">
            <w:pPr>
              <w:rPr>
                <w:rFonts w:cs="Tahoma"/>
                <w:b/>
                <w:color w:val="333333"/>
                <w:sz w:val="24"/>
                <w:szCs w:val="24"/>
              </w:rPr>
            </w:pPr>
            <w:r w:rsidRPr="0010447F">
              <w:rPr>
                <w:rFonts w:cs="Tahoma"/>
                <w:b/>
                <w:color w:val="333333"/>
                <w:sz w:val="24"/>
                <w:szCs w:val="24"/>
              </w:rPr>
              <w:t>Thursday</w:t>
            </w:r>
          </w:p>
        </w:tc>
        <w:tc>
          <w:tcPr>
            <w:tcW w:w="1368" w:type="dxa"/>
          </w:tcPr>
          <w:p w14:paraId="472C2805" w14:textId="77777777" w:rsidR="00610D84" w:rsidRPr="0010447F" w:rsidRDefault="00610D84" w:rsidP="007F7449">
            <w:pPr>
              <w:rPr>
                <w:rFonts w:cs="Tahoma"/>
                <w:b/>
                <w:color w:val="333333"/>
                <w:sz w:val="24"/>
                <w:szCs w:val="24"/>
              </w:rPr>
            </w:pPr>
            <w:r w:rsidRPr="0010447F">
              <w:rPr>
                <w:rFonts w:cs="Tahoma"/>
                <w:b/>
                <w:color w:val="333333"/>
                <w:sz w:val="24"/>
                <w:szCs w:val="24"/>
              </w:rPr>
              <w:t>Friday</w:t>
            </w:r>
          </w:p>
        </w:tc>
        <w:tc>
          <w:tcPr>
            <w:tcW w:w="1368" w:type="dxa"/>
          </w:tcPr>
          <w:p w14:paraId="0408172B" w14:textId="77777777" w:rsidR="00610D84" w:rsidRPr="0010447F" w:rsidRDefault="00610D84" w:rsidP="007F7449">
            <w:pPr>
              <w:rPr>
                <w:rFonts w:cs="Tahoma"/>
                <w:b/>
                <w:color w:val="333333"/>
                <w:sz w:val="24"/>
                <w:szCs w:val="24"/>
              </w:rPr>
            </w:pPr>
            <w:r w:rsidRPr="0010447F">
              <w:rPr>
                <w:rFonts w:cs="Tahoma"/>
                <w:b/>
                <w:color w:val="333333"/>
                <w:sz w:val="24"/>
                <w:szCs w:val="24"/>
              </w:rPr>
              <w:t>Saturday</w:t>
            </w:r>
          </w:p>
        </w:tc>
      </w:tr>
      <w:tr w:rsidR="00610D84" w:rsidRPr="0010447F" w14:paraId="1E07E052" w14:textId="77777777" w:rsidTr="007F7449">
        <w:tc>
          <w:tcPr>
            <w:tcW w:w="1368" w:type="dxa"/>
          </w:tcPr>
          <w:p w14:paraId="16E61917" w14:textId="77777777" w:rsidR="00610D84" w:rsidRPr="0010447F" w:rsidRDefault="00610D84" w:rsidP="007F7449">
            <w:pPr>
              <w:rPr>
                <w:rFonts w:cs="Tahoma"/>
                <w:color w:val="333333"/>
                <w:sz w:val="24"/>
                <w:szCs w:val="24"/>
              </w:rPr>
            </w:pPr>
            <w:r w:rsidRPr="0010447F">
              <w:rPr>
                <w:rFonts w:cs="Tahoma"/>
                <w:color w:val="333333"/>
                <w:sz w:val="24"/>
                <w:szCs w:val="24"/>
              </w:rPr>
              <w:t>From:</w:t>
            </w:r>
          </w:p>
          <w:p w14:paraId="145D477F" w14:textId="77777777" w:rsidR="00610D84" w:rsidRPr="0010447F" w:rsidRDefault="00610D84" w:rsidP="007F7449">
            <w:pPr>
              <w:rPr>
                <w:rFonts w:cs="Tahoma"/>
                <w:color w:val="333333"/>
                <w:sz w:val="24"/>
                <w:szCs w:val="24"/>
              </w:rPr>
            </w:pPr>
          </w:p>
        </w:tc>
        <w:tc>
          <w:tcPr>
            <w:tcW w:w="1368" w:type="dxa"/>
          </w:tcPr>
          <w:p w14:paraId="598C9932"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01DDE6A3"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38E5BC07"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606B36F4"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0C281A64"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79892972" w14:textId="77777777" w:rsidR="00610D84" w:rsidRPr="0010447F" w:rsidRDefault="00610D84" w:rsidP="007F7449">
            <w:pPr>
              <w:rPr>
                <w:rFonts w:cs="Tahoma"/>
                <w:color w:val="333333"/>
                <w:sz w:val="24"/>
                <w:szCs w:val="24"/>
              </w:rPr>
            </w:pPr>
            <w:r w:rsidRPr="0010447F">
              <w:rPr>
                <w:rFonts w:cs="Tahoma"/>
                <w:color w:val="333333"/>
                <w:sz w:val="24"/>
                <w:szCs w:val="24"/>
              </w:rPr>
              <w:t>From:</w:t>
            </w:r>
          </w:p>
        </w:tc>
      </w:tr>
      <w:tr w:rsidR="00610D84" w:rsidRPr="0010447F" w14:paraId="53C108E6" w14:textId="77777777" w:rsidTr="007F7449">
        <w:tc>
          <w:tcPr>
            <w:tcW w:w="1368" w:type="dxa"/>
          </w:tcPr>
          <w:p w14:paraId="2F355E77" w14:textId="77777777" w:rsidR="00610D84" w:rsidRPr="0010447F" w:rsidRDefault="00610D84" w:rsidP="007F7449">
            <w:pPr>
              <w:rPr>
                <w:rFonts w:cs="Tahoma"/>
                <w:color w:val="333333"/>
                <w:sz w:val="24"/>
                <w:szCs w:val="24"/>
              </w:rPr>
            </w:pPr>
            <w:r w:rsidRPr="0010447F">
              <w:rPr>
                <w:rFonts w:cs="Tahoma"/>
                <w:color w:val="333333"/>
                <w:sz w:val="24"/>
                <w:szCs w:val="24"/>
              </w:rPr>
              <w:t>To:</w:t>
            </w:r>
          </w:p>
          <w:p w14:paraId="2D75C94F" w14:textId="77777777" w:rsidR="00610D84" w:rsidRPr="0010447F" w:rsidRDefault="00610D84" w:rsidP="007F7449">
            <w:pPr>
              <w:rPr>
                <w:rFonts w:cs="Tahoma"/>
                <w:color w:val="333333"/>
                <w:sz w:val="24"/>
                <w:szCs w:val="24"/>
              </w:rPr>
            </w:pPr>
          </w:p>
        </w:tc>
        <w:tc>
          <w:tcPr>
            <w:tcW w:w="1368" w:type="dxa"/>
          </w:tcPr>
          <w:p w14:paraId="1AB89985"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36E6312C"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37F9451E"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70DD6B75"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7970665B"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68139ED4" w14:textId="77777777" w:rsidR="00610D84" w:rsidRPr="0010447F" w:rsidRDefault="00610D84" w:rsidP="007F7449">
            <w:pPr>
              <w:rPr>
                <w:rFonts w:cs="Tahoma"/>
                <w:color w:val="333333"/>
                <w:sz w:val="24"/>
                <w:szCs w:val="24"/>
              </w:rPr>
            </w:pPr>
            <w:r w:rsidRPr="0010447F">
              <w:rPr>
                <w:rFonts w:cs="Tahoma"/>
                <w:color w:val="333333"/>
                <w:sz w:val="24"/>
                <w:szCs w:val="24"/>
              </w:rPr>
              <w:t>To:</w:t>
            </w:r>
          </w:p>
        </w:tc>
      </w:tr>
    </w:tbl>
    <w:p w14:paraId="7506C400" w14:textId="77777777" w:rsidR="00610D84" w:rsidRPr="0010447F" w:rsidRDefault="00610D84" w:rsidP="004A6C27">
      <w:pPr>
        <w:rPr>
          <w:sz w:val="24"/>
          <w:szCs w:val="24"/>
        </w:rPr>
      </w:pPr>
    </w:p>
    <w:p w14:paraId="29459B35" w14:textId="52F89868" w:rsidR="0084662C" w:rsidRDefault="0084662C" w:rsidP="004A6C27">
      <w:r>
        <w:t>Ways you would like to contribute or special talents:</w:t>
      </w:r>
    </w:p>
    <w:p w14:paraId="40DE798E" w14:textId="310D3436" w:rsidR="0024418F" w:rsidRDefault="00000000" w:rsidP="0024418F">
      <w:sdt>
        <w:sdtPr>
          <w:id w:val="1966996391"/>
          <w14:checkbox>
            <w14:checked w14:val="0"/>
            <w14:checkedState w14:val="2612" w14:font="MS Gothic"/>
            <w14:uncheckedState w14:val="2610" w14:font="MS Gothic"/>
          </w14:checkbox>
        </w:sdtPr>
        <w:sdtContent>
          <w:r w:rsidR="0024418F">
            <w:rPr>
              <w:rFonts w:ascii="MS Gothic" w:eastAsia="MS Gothic" w:hAnsi="MS Gothic" w:hint="eastAsia"/>
            </w:rPr>
            <w:t>☐</w:t>
          </w:r>
        </w:sdtContent>
      </w:sdt>
      <w:r w:rsidR="0024418F">
        <w:t>Spiritual Guidance</w:t>
      </w:r>
      <w:r w:rsidR="0024418F">
        <w:tab/>
      </w:r>
      <w:r w:rsidR="0024418F">
        <w:tab/>
      </w:r>
      <w:sdt>
        <w:sdtPr>
          <w:id w:val="-1049307376"/>
          <w14:checkbox>
            <w14:checked w14:val="0"/>
            <w14:checkedState w14:val="2612" w14:font="MS Gothic"/>
            <w14:uncheckedState w14:val="2610" w14:font="MS Gothic"/>
          </w14:checkbox>
        </w:sdtPr>
        <w:sdtContent>
          <w:r w:rsidR="0024418F">
            <w:rPr>
              <w:rFonts w:ascii="MS Gothic" w:eastAsia="MS Gothic" w:hAnsi="MS Gothic" w:hint="eastAsia"/>
            </w:rPr>
            <w:t>☐</w:t>
          </w:r>
        </w:sdtContent>
      </w:sdt>
      <w:r w:rsidR="00AA2D00">
        <w:t>Meal Prep/Planning</w:t>
      </w:r>
      <w:r w:rsidR="0024418F">
        <w:tab/>
      </w:r>
      <w:r w:rsidR="0024418F">
        <w:tab/>
      </w:r>
      <w:sdt>
        <w:sdtPr>
          <w:id w:val="-1334139193"/>
          <w14:checkbox>
            <w14:checked w14:val="0"/>
            <w14:checkedState w14:val="2612" w14:font="MS Gothic"/>
            <w14:uncheckedState w14:val="2610" w14:font="MS Gothic"/>
          </w14:checkbox>
        </w:sdtPr>
        <w:sdtContent>
          <w:r w:rsidR="0024418F">
            <w:rPr>
              <w:rFonts w:ascii="MS Gothic" w:eastAsia="MS Gothic" w:hAnsi="MS Gothic" w:hint="eastAsia"/>
            </w:rPr>
            <w:t>☐</w:t>
          </w:r>
        </w:sdtContent>
      </w:sdt>
      <w:r w:rsidR="00AA2D00">
        <w:t>Babysitting/Child Care</w:t>
      </w:r>
    </w:p>
    <w:p w14:paraId="7E645281" w14:textId="09E4154A" w:rsidR="0024418F" w:rsidRDefault="00000000" w:rsidP="0024418F">
      <w:sdt>
        <w:sdtPr>
          <w:id w:val="1235748197"/>
          <w14:checkbox>
            <w14:checked w14:val="0"/>
            <w14:checkedState w14:val="2612" w14:font="MS Gothic"/>
            <w14:uncheckedState w14:val="2610" w14:font="MS Gothic"/>
          </w14:checkbox>
        </w:sdtPr>
        <w:sdtContent>
          <w:r w:rsidR="0024418F">
            <w:rPr>
              <w:rFonts w:ascii="MS Gothic" w:eastAsia="MS Gothic" w:hAnsi="MS Gothic" w:hint="eastAsia"/>
            </w:rPr>
            <w:t>☐</w:t>
          </w:r>
        </w:sdtContent>
      </w:sdt>
      <w:r w:rsidR="00AA2D00">
        <w:t>Construction Projects</w:t>
      </w:r>
      <w:r w:rsidR="0024418F">
        <w:tab/>
      </w:r>
      <w:r w:rsidR="0024418F">
        <w:tab/>
      </w:r>
      <w:sdt>
        <w:sdtPr>
          <w:id w:val="316923295"/>
          <w14:checkbox>
            <w14:checked w14:val="0"/>
            <w14:checkedState w14:val="2612" w14:font="MS Gothic"/>
            <w14:uncheckedState w14:val="2610" w14:font="MS Gothic"/>
          </w14:checkbox>
        </w:sdtPr>
        <w:sdtContent>
          <w:r w:rsidR="0024418F">
            <w:rPr>
              <w:rFonts w:ascii="MS Gothic" w:eastAsia="MS Gothic" w:hAnsi="MS Gothic" w:hint="eastAsia"/>
            </w:rPr>
            <w:t>☐</w:t>
          </w:r>
        </w:sdtContent>
      </w:sdt>
      <w:r w:rsidR="00AA2D00">
        <w:t>Outdoor Projects</w:t>
      </w:r>
      <w:r w:rsidR="0024418F">
        <w:tab/>
      </w:r>
      <w:r w:rsidR="0024418F">
        <w:tab/>
      </w:r>
      <w:sdt>
        <w:sdtPr>
          <w:id w:val="189806014"/>
          <w14:checkbox>
            <w14:checked w14:val="0"/>
            <w14:checkedState w14:val="2612" w14:font="MS Gothic"/>
            <w14:uncheckedState w14:val="2610" w14:font="MS Gothic"/>
          </w14:checkbox>
        </w:sdtPr>
        <w:sdtContent>
          <w:r w:rsidR="00D75BA4">
            <w:rPr>
              <w:rFonts w:ascii="MS Gothic" w:eastAsia="MS Gothic" w:hAnsi="MS Gothic" w:hint="eastAsia"/>
            </w:rPr>
            <w:t>☐</w:t>
          </w:r>
        </w:sdtContent>
      </w:sdt>
      <w:r w:rsidR="00AA2D00">
        <w:t>Exercise</w:t>
      </w:r>
    </w:p>
    <w:p w14:paraId="7F4385E9" w14:textId="7DD60055" w:rsidR="0024418F" w:rsidRDefault="00000000" w:rsidP="0024418F">
      <w:sdt>
        <w:sdtPr>
          <w:id w:val="-221988285"/>
          <w14:checkbox>
            <w14:checked w14:val="0"/>
            <w14:checkedState w14:val="2612" w14:font="MS Gothic"/>
            <w14:uncheckedState w14:val="2610" w14:font="MS Gothic"/>
          </w14:checkbox>
        </w:sdtPr>
        <w:sdtContent>
          <w:r w:rsidR="0024418F">
            <w:rPr>
              <w:rFonts w:ascii="MS Gothic" w:eastAsia="MS Gothic" w:hAnsi="MS Gothic" w:hint="eastAsia"/>
            </w:rPr>
            <w:t>☐</w:t>
          </w:r>
        </w:sdtContent>
      </w:sdt>
      <w:r w:rsidR="00AA2D00">
        <w:t>Arts &amp; Crafts</w:t>
      </w:r>
      <w:r w:rsidR="00AA2D00">
        <w:tab/>
      </w:r>
      <w:r w:rsidR="00AA2D00">
        <w:tab/>
      </w:r>
      <w:r w:rsidR="00AA2D00">
        <w:tab/>
      </w:r>
      <w:sdt>
        <w:sdtPr>
          <w:id w:val="1135062010"/>
          <w14:checkbox>
            <w14:checked w14:val="0"/>
            <w14:checkedState w14:val="2612" w14:font="MS Gothic"/>
            <w14:uncheckedState w14:val="2610" w14:font="MS Gothic"/>
          </w14:checkbox>
        </w:sdtPr>
        <w:sdtContent>
          <w:r w:rsidR="00AA2D00">
            <w:rPr>
              <w:rFonts w:ascii="MS Gothic" w:eastAsia="MS Gothic" w:hAnsi="MS Gothic" w:hint="eastAsia"/>
            </w:rPr>
            <w:t>☐</w:t>
          </w:r>
        </w:sdtContent>
      </w:sdt>
      <w:r w:rsidR="00AA2D00">
        <w:t xml:space="preserve">Employment </w:t>
      </w:r>
      <w:r w:rsidR="006A447C">
        <w:t>(resume, etc.)</w:t>
      </w:r>
      <w:r w:rsidR="00AA2D00">
        <w:tab/>
      </w:r>
      <w:sdt>
        <w:sdtPr>
          <w:id w:val="221873393"/>
          <w14:checkbox>
            <w14:checked w14:val="0"/>
            <w14:checkedState w14:val="2612" w14:font="MS Gothic"/>
            <w14:uncheckedState w14:val="2610" w14:font="MS Gothic"/>
          </w14:checkbox>
        </w:sdtPr>
        <w:sdtContent>
          <w:r w:rsidR="00AA2D00">
            <w:rPr>
              <w:rFonts w:ascii="MS Gothic" w:eastAsia="MS Gothic" w:hAnsi="MS Gothic" w:hint="eastAsia"/>
            </w:rPr>
            <w:t>☐</w:t>
          </w:r>
        </w:sdtContent>
      </w:sdt>
      <w:r w:rsidR="00AA2D00">
        <w:t>Computer Training</w:t>
      </w:r>
    </w:p>
    <w:p w14:paraId="46218214" w14:textId="6AF8D1D7" w:rsidR="00AA2D00" w:rsidRDefault="00000000" w:rsidP="00AA2D00">
      <w:sdt>
        <w:sdtPr>
          <w:id w:val="-1192676172"/>
          <w14:checkbox>
            <w14:checked w14:val="0"/>
            <w14:checkedState w14:val="2612" w14:font="MS Gothic"/>
            <w14:uncheckedState w14:val="2610" w14:font="MS Gothic"/>
          </w14:checkbox>
        </w:sdtPr>
        <w:sdtContent>
          <w:r w:rsidR="0024418F">
            <w:rPr>
              <w:rFonts w:ascii="MS Gothic" w:eastAsia="MS Gothic" w:hAnsi="MS Gothic" w:hint="eastAsia"/>
            </w:rPr>
            <w:t>☐</w:t>
          </w:r>
        </w:sdtContent>
      </w:sdt>
      <w:r w:rsidR="00AA2D00">
        <w:t xml:space="preserve">Parenting </w:t>
      </w:r>
      <w:r w:rsidR="00AA2D00">
        <w:tab/>
      </w:r>
      <w:r w:rsidR="00AA2D00">
        <w:tab/>
      </w:r>
      <w:r w:rsidR="00AA2D00">
        <w:tab/>
      </w:r>
      <w:sdt>
        <w:sdtPr>
          <w:id w:val="-613665755"/>
          <w14:checkbox>
            <w14:checked w14:val="0"/>
            <w14:checkedState w14:val="2612" w14:font="MS Gothic"/>
            <w14:uncheckedState w14:val="2610" w14:font="MS Gothic"/>
          </w14:checkbox>
        </w:sdtPr>
        <w:sdtContent>
          <w:r w:rsidR="00AA2D00">
            <w:rPr>
              <w:rFonts w:ascii="MS Gothic" w:eastAsia="MS Gothic" w:hAnsi="MS Gothic" w:hint="eastAsia"/>
            </w:rPr>
            <w:t>☐</w:t>
          </w:r>
        </w:sdtContent>
      </w:sdt>
      <w:r w:rsidR="00AA2D00">
        <w:t>Education/GED</w:t>
      </w:r>
      <w:r w:rsidR="00AA2D00">
        <w:tab/>
      </w:r>
      <w:r w:rsidR="00AA2D00">
        <w:tab/>
      </w:r>
      <w:sdt>
        <w:sdtPr>
          <w:id w:val="638614629"/>
          <w14:checkbox>
            <w14:checked w14:val="0"/>
            <w14:checkedState w14:val="2612" w14:font="MS Gothic"/>
            <w14:uncheckedState w14:val="2610" w14:font="MS Gothic"/>
          </w14:checkbox>
        </w:sdtPr>
        <w:sdtContent>
          <w:r w:rsidR="006A447C">
            <w:rPr>
              <w:rFonts w:ascii="MS Gothic" w:eastAsia="MS Gothic" w:hAnsi="MS Gothic" w:hint="eastAsia"/>
            </w:rPr>
            <w:t>☐</w:t>
          </w:r>
        </w:sdtContent>
      </w:sdt>
      <w:r w:rsidR="006A447C">
        <w:t>Financial Literacy (budgeting, etc.)</w:t>
      </w:r>
    </w:p>
    <w:p w14:paraId="39F1C316" w14:textId="07CAA5E1" w:rsidR="00AA2D00" w:rsidRDefault="00000000" w:rsidP="00AA2D00">
      <w:sdt>
        <w:sdtPr>
          <w:id w:val="-308245185"/>
          <w14:checkbox>
            <w14:checked w14:val="0"/>
            <w14:checkedState w14:val="2612" w14:font="MS Gothic"/>
            <w14:uncheckedState w14:val="2610" w14:font="MS Gothic"/>
          </w14:checkbox>
        </w:sdtPr>
        <w:sdtContent>
          <w:r w:rsidR="00F40BF0">
            <w:rPr>
              <w:rFonts w:ascii="MS Gothic" w:eastAsia="MS Gothic" w:hAnsi="MS Gothic" w:hint="eastAsia"/>
            </w:rPr>
            <w:t>☐</w:t>
          </w:r>
        </w:sdtContent>
      </w:sdt>
      <w:r w:rsidR="006A447C">
        <w:t>Career exploration</w:t>
      </w:r>
      <w:r w:rsidR="00AA2D00">
        <w:tab/>
      </w:r>
      <w:r w:rsidR="00AA2D00">
        <w:tab/>
      </w:r>
      <w:sdt>
        <w:sdtPr>
          <w:id w:val="1702048682"/>
          <w14:checkbox>
            <w14:checked w14:val="0"/>
            <w14:checkedState w14:val="2612" w14:font="MS Gothic"/>
            <w14:uncheckedState w14:val="2610" w14:font="MS Gothic"/>
          </w14:checkbox>
        </w:sdtPr>
        <w:sdtContent>
          <w:r w:rsidR="00AA2D00">
            <w:rPr>
              <w:rFonts w:ascii="MS Gothic" w:eastAsia="MS Gothic" w:hAnsi="MS Gothic" w:hint="eastAsia"/>
            </w:rPr>
            <w:t>☐</w:t>
          </w:r>
        </w:sdtContent>
      </w:sdt>
      <w:r w:rsidR="006A447C">
        <w:t>Mindfulness / Meditation</w:t>
      </w:r>
      <w:r w:rsidR="00AA2D00">
        <w:tab/>
      </w:r>
      <w:sdt>
        <w:sdtPr>
          <w:id w:val="-1273625348"/>
          <w14:checkbox>
            <w14:checked w14:val="0"/>
            <w14:checkedState w14:val="2612" w14:font="MS Gothic"/>
            <w14:uncheckedState w14:val="2610" w14:font="MS Gothic"/>
          </w14:checkbox>
        </w:sdtPr>
        <w:sdtContent>
          <w:r w:rsidR="006A447C">
            <w:rPr>
              <w:rFonts w:ascii="MS Gothic" w:eastAsia="MS Gothic" w:hAnsi="MS Gothic" w:hint="eastAsia"/>
            </w:rPr>
            <w:t>☐</w:t>
          </w:r>
        </w:sdtContent>
      </w:sdt>
      <w:r w:rsidR="006A447C">
        <w:t>Transportation</w:t>
      </w:r>
    </w:p>
    <w:p w14:paraId="22402321" w14:textId="77777777" w:rsidR="00F40BF0" w:rsidRDefault="00000000" w:rsidP="00AA2D00">
      <w:sdt>
        <w:sdtPr>
          <w:id w:val="-1409157179"/>
          <w14:checkbox>
            <w14:checked w14:val="0"/>
            <w14:checkedState w14:val="2612" w14:font="MS Gothic"/>
            <w14:uncheckedState w14:val="2610" w14:font="MS Gothic"/>
          </w14:checkbox>
        </w:sdtPr>
        <w:sdtContent>
          <w:r w:rsidR="00AA2D00">
            <w:rPr>
              <w:rFonts w:ascii="MS Gothic" w:eastAsia="MS Gothic" w:hAnsi="MS Gothic" w:hint="eastAsia"/>
            </w:rPr>
            <w:t>☐</w:t>
          </w:r>
        </w:sdtContent>
      </w:sdt>
      <w:r w:rsidR="006A447C">
        <w:t>Linkage to support groups</w:t>
      </w:r>
      <w:r w:rsidR="00AA2D00">
        <w:tab/>
      </w:r>
      <w:sdt>
        <w:sdtPr>
          <w:id w:val="143944202"/>
          <w14:checkbox>
            <w14:checked w14:val="0"/>
            <w14:checkedState w14:val="2612" w14:font="MS Gothic"/>
            <w14:uncheckedState w14:val="2610" w14:font="MS Gothic"/>
          </w14:checkbox>
        </w:sdtPr>
        <w:sdtContent>
          <w:r w:rsidR="00F40BF0">
            <w:rPr>
              <w:rFonts w:ascii="MS Gothic" w:eastAsia="MS Gothic" w:hAnsi="MS Gothic" w:hint="eastAsia"/>
            </w:rPr>
            <w:t>☐</w:t>
          </w:r>
        </w:sdtContent>
      </w:sdt>
      <w:r w:rsidR="00F40BF0">
        <w:t>Tutoring/mentoring children</w:t>
      </w:r>
      <w:r w:rsidR="00F40BF0">
        <w:tab/>
      </w:r>
      <w:sdt>
        <w:sdtPr>
          <w:id w:val="-906454127"/>
          <w14:checkbox>
            <w14:checked w14:val="0"/>
            <w14:checkedState w14:val="2612" w14:font="MS Gothic"/>
            <w14:uncheckedState w14:val="2610" w14:font="MS Gothic"/>
          </w14:checkbox>
        </w:sdtPr>
        <w:sdtContent>
          <w:r w:rsidR="00F40BF0">
            <w:rPr>
              <w:rFonts w:ascii="MS Gothic" w:eastAsia="MS Gothic" w:hAnsi="MS Gothic" w:hint="eastAsia"/>
            </w:rPr>
            <w:t>☐</w:t>
          </w:r>
        </w:sdtContent>
      </w:sdt>
      <w:r w:rsidR="00791452">
        <w:t>Recovery from Substance Use</w:t>
      </w:r>
      <w:r w:rsidR="00AA2D00">
        <w:tab/>
      </w:r>
    </w:p>
    <w:p w14:paraId="49645C3A" w14:textId="38EFFFD6" w:rsidR="006B2DDD" w:rsidRDefault="00000000" w:rsidP="00AA2D00">
      <w:sdt>
        <w:sdtPr>
          <w:id w:val="1779754979"/>
          <w14:checkbox>
            <w14:checked w14:val="0"/>
            <w14:checkedState w14:val="2612" w14:font="MS Gothic"/>
            <w14:uncheckedState w14:val="2610" w14:font="MS Gothic"/>
          </w14:checkbox>
        </w:sdtPr>
        <w:sdtContent>
          <w:r w:rsidR="00AA2D00">
            <w:rPr>
              <w:rFonts w:ascii="MS Gothic" w:eastAsia="MS Gothic" w:hAnsi="MS Gothic" w:hint="eastAsia"/>
            </w:rPr>
            <w:t>☐</w:t>
          </w:r>
        </w:sdtContent>
      </w:sdt>
      <w:r w:rsidR="00841E88">
        <w:t xml:space="preserve">Guest </w:t>
      </w:r>
      <w:r w:rsidR="00B80FF2">
        <w:t>Oversight</w:t>
      </w:r>
      <w:r w:rsidR="005237DE">
        <w:t>/Support</w:t>
      </w:r>
      <w:r w:rsidR="003F6B68">
        <w:t xml:space="preserve"> (circle </w:t>
      </w:r>
      <w:r w:rsidR="00B5490B">
        <w:t>your choices)</w:t>
      </w:r>
      <w:r w:rsidR="00054259">
        <w:t>:</w:t>
      </w:r>
      <w:r w:rsidR="00B5490B">
        <w:t xml:space="preserve"> Breakfast </w:t>
      </w:r>
      <w:r w:rsidR="00E03C04">
        <w:t xml:space="preserve">- </w:t>
      </w:r>
      <w:r w:rsidR="00DC76FE">
        <w:t>Meal Prep/Dinner Time</w:t>
      </w:r>
      <w:r w:rsidR="00E03C04">
        <w:t xml:space="preserve"> - </w:t>
      </w:r>
      <w:r w:rsidR="002E549A">
        <w:t xml:space="preserve">Early Evening </w:t>
      </w:r>
      <w:r w:rsidR="00E03C04">
        <w:t>- Overnight</w:t>
      </w:r>
    </w:p>
    <w:p w14:paraId="2A96FF78" w14:textId="3357C66F" w:rsidR="00AA2D00" w:rsidRDefault="00000000" w:rsidP="00AA2D00">
      <w:sdt>
        <w:sdtPr>
          <w:id w:val="-2109343735"/>
          <w14:checkbox>
            <w14:checked w14:val="0"/>
            <w14:checkedState w14:val="2612" w14:font="MS Gothic"/>
            <w14:uncheckedState w14:val="2610" w14:font="MS Gothic"/>
          </w14:checkbox>
        </w:sdtPr>
        <w:sdtContent>
          <w:r w:rsidR="006B2DDD">
            <w:rPr>
              <w:rFonts w:ascii="MS Gothic" w:eastAsia="MS Gothic" w:hAnsi="MS Gothic" w:hint="eastAsia"/>
            </w:rPr>
            <w:t>☐</w:t>
          </w:r>
        </w:sdtContent>
      </w:sdt>
      <w:r w:rsidR="00841E88">
        <w:t>Other: (please list below)</w:t>
      </w:r>
    </w:p>
    <w:p w14:paraId="0CE764B8" w14:textId="6C21B9A3" w:rsidR="00791452" w:rsidRDefault="00791452" w:rsidP="00AA2D00">
      <w:r>
        <w:t>_____________________________________________________________________________________</w:t>
      </w:r>
    </w:p>
    <w:p w14:paraId="64DB9A79" w14:textId="25901825" w:rsidR="00791452" w:rsidRDefault="00791452" w:rsidP="00AA2D00"/>
    <w:p w14:paraId="4230EB81" w14:textId="18C2ED55" w:rsidR="007066CD" w:rsidRDefault="00791452" w:rsidP="00AA2D00">
      <w:r>
        <w:t>In as much detail as possible, explain why you would like to volunteer at Doors of Hope Geauga and how you</w:t>
      </w:r>
      <w:r w:rsidR="00F40BF0">
        <w:t xml:space="preserve"> intend to use your skills/experience/compassion to enrich the program and its guests. </w:t>
      </w:r>
      <w:r>
        <w:t>(</w:t>
      </w:r>
      <w:r w:rsidR="00F40BF0">
        <w:t xml:space="preserve">Includes </w:t>
      </w:r>
      <w:r>
        <w:t>skill building, educational materials you will use, any credentials or training that supports</w:t>
      </w:r>
      <w:r w:rsidR="0038688E">
        <w:t xml:space="preserve"> these skills</w:t>
      </w:r>
      <w:r w:rsidR="00F40BF0">
        <w:t>)</w:t>
      </w:r>
      <w:r w:rsidR="0038688E">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11D6">
        <w:t>____________________</w:t>
      </w:r>
    </w:p>
    <w:p w14:paraId="09178C0E" w14:textId="77777777" w:rsidR="00A410B1" w:rsidRDefault="00A410B1" w:rsidP="00AA2D00"/>
    <w:p w14:paraId="06938296" w14:textId="77777777" w:rsidR="004218DA" w:rsidRPr="00032447" w:rsidRDefault="004218DA" w:rsidP="004218DA">
      <w:pPr>
        <w:spacing w:after="120" w:line="240" w:lineRule="auto"/>
        <w:jc w:val="center"/>
        <w:rPr>
          <w:rFonts w:cs="Tahoma"/>
          <w:b/>
        </w:rPr>
      </w:pPr>
      <w:r w:rsidRPr="00032447">
        <w:rPr>
          <w:rFonts w:cs="Tahoma"/>
          <w:b/>
        </w:rPr>
        <w:t>Media Release Waiver:</w:t>
      </w:r>
    </w:p>
    <w:p w14:paraId="64056917" w14:textId="77777777" w:rsidR="004218DA" w:rsidRPr="00032447" w:rsidRDefault="004218DA" w:rsidP="004218DA">
      <w:pPr>
        <w:spacing w:after="120" w:line="240" w:lineRule="auto"/>
        <w:rPr>
          <w:rFonts w:cs="Tahoma"/>
        </w:rPr>
      </w:pPr>
      <w:r w:rsidRPr="00032447">
        <w:rPr>
          <w:rFonts w:cs="Tahoma"/>
        </w:rPr>
        <w:t>_____ I consent to having photographs and videos of me and comments made by me used by (THE AGENCY) or others authorized by (THE AGENCY), for production, newspaper, magazine, or other source media. I authorize (THE AGENCY) to use the photographs, videos, or comments at its discretion.</w:t>
      </w:r>
    </w:p>
    <w:p w14:paraId="3E9D84D3" w14:textId="77777777" w:rsidR="004218DA" w:rsidRPr="00032447" w:rsidRDefault="004218DA" w:rsidP="004218DA">
      <w:pPr>
        <w:spacing w:after="120" w:line="240" w:lineRule="auto"/>
        <w:rPr>
          <w:rFonts w:cs="Tahoma"/>
        </w:rPr>
      </w:pPr>
      <w:r w:rsidRPr="00032447">
        <w:rPr>
          <w:rFonts w:cs="Tahoma"/>
        </w:rPr>
        <w:t>_____ I do not consent to have photographs, videos, or comments of me or made by me used by (THE AGENCY) or parties associated with (THE AGENCY).</w:t>
      </w:r>
    </w:p>
    <w:p w14:paraId="3BFD7AF4" w14:textId="365DB7E6" w:rsidR="004218DA" w:rsidRPr="00032447" w:rsidRDefault="004218DA" w:rsidP="004218DA">
      <w:pPr>
        <w:spacing w:after="120" w:line="240" w:lineRule="auto"/>
        <w:rPr>
          <w:rFonts w:cs="Tahoma"/>
        </w:rPr>
      </w:pPr>
      <w:r w:rsidRPr="00032447">
        <w:rPr>
          <w:rFonts w:cs="Tahoma"/>
        </w:rPr>
        <w:t xml:space="preserve">Signature: ____________________________________________    </w:t>
      </w:r>
      <w:r w:rsidR="00FE3603" w:rsidRPr="00032447">
        <w:rPr>
          <w:rFonts w:cs="Tahoma"/>
        </w:rPr>
        <w:t xml:space="preserve">        </w:t>
      </w:r>
      <w:r w:rsidRPr="00032447">
        <w:rPr>
          <w:rFonts w:cs="Tahoma"/>
        </w:rPr>
        <w:t>Date: ________________________</w:t>
      </w:r>
    </w:p>
    <w:p w14:paraId="1CAC89F4" w14:textId="4C74719D" w:rsidR="00985333" w:rsidRDefault="00985333" w:rsidP="0038688E"/>
    <w:p w14:paraId="2B28BFEE" w14:textId="77777777" w:rsidR="00C621BE" w:rsidRPr="00C621BE" w:rsidRDefault="00C621BE" w:rsidP="00C621BE">
      <w:pPr>
        <w:jc w:val="center"/>
        <w:rPr>
          <w:rFonts w:cs="Tahoma"/>
          <w:b/>
          <w:color w:val="333333"/>
        </w:rPr>
      </w:pPr>
      <w:r w:rsidRPr="00C621BE">
        <w:rPr>
          <w:rFonts w:cs="Tahoma"/>
          <w:b/>
          <w:color w:val="333333"/>
        </w:rPr>
        <w:t>Confidentiality Statement:</w:t>
      </w:r>
    </w:p>
    <w:p w14:paraId="5557C907" w14:textId="77777777" w:rsidR="00C621BE" w:rsidRPr="00032447" w:rsidRDefault="00C621BE" w:rsidP="00C621BE">
      <w:pPr>
        <w:jc w:val="both"/>
        <w:rPr>
          <w:rFonts w:cs="Tahoma"/>
        </w:rPr>
      </w:pPr>
      <w:r w:rsidRPr="00032447">
        <w:rPr>
          <w:rFonts w:cs="Tahoma"/>
        </w:rPr>
        <w:t>Volunteers are responsible for maintaining the confidentiality of all proprietary or privileged information to which they are exposed while serving as a volunteer, whether this information involves a single staff, volunteer, client, or other person or involves overall agency business. Failure to maintain confidentiality may result in termination of the volunteer's relationship with the agency or other corrective action.</w:t>
      </w:r>
    </w:p>
    <w:p w14:paraId="23C7FAE5" w14:textId="38C15335" w:rsidR="00C621BE" w:rsidRPr="00032447" w:rsidRDefault="00C621BE" w:rsidP="00C621BE">
      <w:pPr>
        <w:rPr>
          <w:rFonts w:cs="Tahoma"/>
        </w:rPr>
      </w:pPr>
      <w:r w:rsidRPr="00032447">
        <w:rPr>
          <w:rFonts w:cs="Tahoma"/>
        </w:rPr>
        <w:t>Signature: ________________________________________________</w:t>
      </w:r>
      <w:proofErr w:type="gramStart"/>
      <w:r w:rsidRPr="00032447">
        <w:rPr>
          <w:rFonts w:cs="Tahoma"/>
        </w:rPr>
        <w:t>_  Date</w:t>
      </w:r>
      <w:proofErr w:type="gramEnd"/>
      <w:r w:rsidRPr="00032447">
        <w:rPr>
          <w:rFonts w:cs="Tahoma"/>
        </w:rPr>
        <w:t>: ________________________</w:t>
      </w:r>
    </w:p>
    <w:p w14:paraId="2A376BA1" w14:textId="1202E262" w:rsidR="00C621BE" w:rsidRPr="00032447" w:rsidRDefault="00C621BE" w:rsidP="007A5253"/>
    <w:p w14:paraId="044561DD" w14:textId="77777777" w:rsidR="00032447" w:rsidRPr="00032447" w:rsidRDefault="007A5253" w:rsidP="00032447">
      <w:r w:rsidRPr="00032447">
        <w:rPr>
          <w:rFonts w:cs="Tahoma"/>
        </w:rPr>
        <w:t>I agree to volunteer my services for the benefit of (THE AGENCY) and understand that I am not employee of (THE AGENCY).  I understand that if at any time I compromise the integrity of (THE AGENCY), I may be considered for immediate dismissal as a volunteer</w:t>
      </w:r>
      <w:r w:rsidR="00032447" w:rsidRPr="00032447">
        <w:rPr>
          <w:rFonts w:cs="Tahoma"/>
        </w:rPr>
        <w:t xml:space="preserve">, and </w:t>
      </w:r>
      <w:r w:rsidR="00032447" w:rsidRPr="00032447">
        <w:t xml:space="preserve">I certify that all information provided in this application </w:t>
      </w:r>
      <w:r w:rsidR="00032447" w:rsidRPr="00032447">
        <w:lastRenderedPageBreak/>
        <w:t xml:space="preserve">is true and correct to my knowledge and I consent to a background check to support the safety of the guests and staff of Doors of Hope Geauga. </w:t>
      </w:r>
    </w:p>
    <w:p w14:paraId="68BDEF55" w14:textId="74C802D8" w:rsidR="007A5253" w:rsidRPr="00032447" w:rsidRDefault="007A5253" w:rsidP="007A5253">
      <w:pPr>
        <w:rPr>
          <w:rFonts w:cs="Tahoma"/>
          <w:color w:val="333333"/>
        </w:rPr>
      </w:pPr>
    </w:p>
    <w:p w14:paraId="0853FD9F" w14:textId="500CE3CA" w:rsidR="007A5253" w:rsidRPr="00032447" w:rsidRDefault="007A5253" w:rsidP="007A5253">
      <w:pPr>
        <w:rPr>
          <w:rFonts w:cs="Tahoma"/>
        </w:rPr>
      </w:pPr>
      <w:r w:rsidRPr="00032447">
        <w:rPr>
          <w:rFonts w:cs="Tahoma"/>
        </w:rPr>
        <w:t>Signature</w:t>
      </w:r>
      <w:r w:rsidR="00032447" w:rsidRPr="00032447">
        <w:rPr>
          <w:rFonts w:cs="Tahoma"/>
        </w:rPr>
        <w:t xml:space="preserve">: </w:t>
      </w:r>
      <w:r w:rsidRPr="00032447">
        <w:rPr>
          <w:rFonts w:cs="Tahoma"/>
        </w:rPr>
        <w:t>________________________________________________</w:t>
      </w:r>
      <w:r w:rsidRPr="00032447">
        <w:rPr>
          <w:rFonts w:cs="Tahoma"/>
        </w:rPr>
        <w:tab/>
      </w:r>
      <w:proofErr w:type="gramStart"/>
      <w:r w:rsidRPr="00032447">
        <w:rPr>
          <w:rFonts w:cs="Tahoma"/>
        </w:rPr>
        <w:t>Date:_</w:t>
      </w:r>
      <w:proofErr w:type="gramEnd"/>
      <w:r w:rsidRPr="00032447">
        <w:rPr>
          <w:rFonts w:cs="Tahoma"/>
        </w:rPr>
        <w:t>_______________________</w:t>
      </w:r>
    </w:p>
    <w:p w14:paraId="13B38339" w14:textId="77777777" w:rsidR="007A5253" w:rsidRPr="00032447" w:rsidRDefault="007A5253" w:rsidP="007A5253"/>
    <w:p w14:paraId="70AFBCA9" w14:textId="77777777" w:rsidR="00970EAC" w:rsidRDefault="00970EAC" w:rsidP="00AA2D00">
      <w:pPr>
        <w:rPr>
          <w:rFonts w:ascii="Baskerville Old Face" w:hAnsi="Baskerville Old Face"/>
          <w:sz w:val="32"/>
          <w:szCs w:val="32"/>
        </w:rPr>
      </w:pPr>
    </w:p>
    <w:p w14:paraId="20B335B4" w14:textId="77777777" w:rsidR="00970EAC" w:rsidRDefault="00970EAC" w:rsidP="00AA2D00">
      <w:pPr>
        <w:rPr>
          <w:rFonts w:ascii="Baskerville Old Face" w:hAnsi="Baskerville Old Face"/>
          <w:sz w:val="32"/>
          <w:szCs w:val="32"/>
        </w:rPr>
      </w:pPr>
    </w:p>
    <w:p w14:paraId="6166DC99" w14:textId="20E58886" w:rsidR="009E51D2" w:rsidRDefault="0000662C" w:rsidP="00AA2D00">
      <w:pPr>
        <w:rPr>
          <w:rFonts w:ascii="Baskerville Old Face" w:hAnsi="Baskerville Old Face"/>
          <w:sz w:val="32"/>
          <w:szCs w:val="32"/>
        </w:rPr>
      </w:pPr>
      <w:r w:rsidRPr="007066CD">
        <w:rPr>
          <w:rFonts w:ascii="Baskerville Old Face" w:hAnsi="Baskerville Old Face"/>
          <w:sz w:val="32"/>
          <w:szCs w:val="32"/>
        </w:rPr>
        <w:t xml:space="preserve">How </w:t>
      </w:r>
      <w:proofErr w:type="spellStart"/>
      <w:r w:rsidRPr="007066CD">
        <w:rPr>
          <w:rFonts w:ascii="Baskerville Old Face" w:hAnsi="Baskerville Old Face"/>
          <w:sz w:val="32"/>
          <w:szCs w:val="32"/>
        </w:rPr>
        <w:t>To’s</w:t>
      </w:r>
      <w:proofErr w:type="spellEnd"/>
      <w:r w:rsidRPr="007066CD">
        <w:rPr>
          <w:rFonts w:ascii="Baskerville Old Face" w:hAnsi="Baskerville Old Face"/>
          <w:sz w:val="32"/>
          <w:szCs w:val="32"/>
        </w:rPr>
        <w:t>:</w:t>
      </w:r>
    </w:p>
    <w:p w14:paraId="030D252E" w14:textId="4CBF492B" w:rsidR="0000662C" w:rsidRPr="009E51D2" w:rsidRDefault="0000662C" w:rsidP="00AA2D00">
      <w:pPr>
        <w:rPr>
          <w:rFonts w:ascii="Baskerville Old Face" w:hAnsi="Baskerville Old Face"/>
          <w:sz w:val="32"/>
          <w:szCs w:val="32"/>
        </w:rPr>
      </w:pPr>
      <w:r w:rsidRPr="00E81A80">
        <w:rPr>
          <w:b/>
          <w:bCs/>
        </w:rPr>
        <w:t>Before a volunteer assignment:</w:t>
      </w:r>
      <w:r>
        <w:t xml:space="preserve"> Add the day and time of your volunteer assignment to your calendar. If you are unable to participate as planned, remember to contact the organizer in good time so that another volunteer can be recruited.</w:t>
      </w:r>
      <w:r w:rsidR="00E81A80">
        <w:t xml:space="preserve"> </w:t>
      </w:r>
    </w:p>
    <w:p w14:paraId="668BA220" w14:textId="40C3EA05" w:rsidR="00E81A80" w:rsidRDefault="00E81A80" w:rsidP="00AA2D00">
      <w:r w:rsidRPr="00E81A80">
        <w:rPr>
          <w:b/>
          <w:bCs/>
        </w:rPr>
        <w:t xml:space="preserve">During a volunteer assignment: </w:t>
      </w:r>
      <w:r>
        <w:t xml:space="preserve">Take the time to review what the volunteer job entails with the organizer and as questions to clarify the assignment if needed. Please sign in with date/time/activity on the volunteer sheet posted outside of the office located on the lower level. </w:t>
      </w:r>
    </w:p>
    <w:p w14:paraId="21D7F091" w14:textId="151E96B5" w:rsidR="007066CD" w:rsidRDefault="00E81A80" w:rsidP="00AA2D00">
      <w:r w:rsidRPr="00E81A80">
        <w:rPr>
          <w:b/>
          <w:bCs/>
        </w:rPr>
        <w:t xml:space="preserve">After a volunteer assignment: </w:t>
      </w:r>
      <w:r>
        <w:t xml:space="preserve">Please sign out with date/time/activity on the volunteer sheet posted </w:t>
      </w:r>
      <w:r w:rsidR="007066CD">
        <w:t xml:space="preserve">outside of the office located on the lower level. Provide feedback to the program director whenever possible so the organizer can </w:t>
      </w:r>
      <w:proofErr w:type="gramStart"/>
      <w:r w:rsidR="007066CD">
        <w:t>make adjustments to</w:t>
      </w:r>
      <w:proofErr w:type="gramEnd"/>
      <w:r w:rsidR="007066CD">
        <w:t xml:space="preserve"> provide the best services possible. </w:t>
      </w:r>
    </w:p>
    <w:p w14:paraId="595DF850" w14:textId="050BF978" w:rsidR="00C0077A" w:rsidRDefault="00C0077A" w:rsidP="00AA2D00"/>
    <w:p w14:paraId="376E335B" w14:textId="6279410A" w:rsidR="00C0077A" w:rsidRDefault="00C0077A" w:rsidP="00AA2D00">
      <w:pPr>
        <w:pBdr>
          <w:bottom w:val="single" w:sz="12" w:space="1" w:color="auto"/>
        </w:pBdr>
      </w:pPr>
      <w:r>
        <w:t>For Office Use Only</w:t>
      </w:r>
    </w:p>
    <w:p w14:paraId="6CE30806" w14:textId="69059AF2" w:rsidR="00C0077A" w:rsidRDefault="00C0077A" w:rsidP="00AA2D00">
      <w:r>
        <w:t xml:space="preserve">Background Check Completed: </w:t>
      </w:r>
      <w:sdt>
        <w:sdtPr>
          <w:id w:val="-344868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048033245"/>
          <w14:checkbox>
            <w14:checked w14:val="0"/>
            <w14:checkedState w14:val="2612" w14:font="MS Gothic"/>
            <w14:uncheckedState w14:val="2610" w14:font="MS Gothic"/>
          </w14:checkbox>
        </w:sdtPr>
        <w:sdtContent>
          <w:r>
            <w:rPr>
              <w:rFonts w:ascii="MS Gothic" w:eastAsia="MS Gothic" w:hAnsi="MS Gothic" w:hint="eastAsia"/>
            </w:rPr>
            <w:t>☐</w:t>
          </w:r>
        </w:sdtContent>
      </w:sdt>
      <w:proofErr w:type="gramStart"/>
      <w:r>
        <w:t xml:space="preserve">No  </w:t>
      </w:r>
      <w:r>
        <w:tab/>
      </w:r>
      <w:proofErr w:type="gramEnd"/>
      <w:r>
        <w:t>Date Reviewed:         /           / 20</w:t>
      </w:r>
    </w:p>
    <w:p w14:paraId="17163525" w14:textId="69E440DF" w:rsidR="00C0077A" w:rsidRDefault="00C0077A" w:rsidP="00AA2D00">
      <w:r>
        <w:t>Background Check reviewed by Michelle Maneage, Program Director:</w:t>
      </w:r>
    </w:p>
    <w:p w14:paraId="74999542" w14:textId="224CC9E9" w:rsidR="00C0077A" w:rsidRDefault="00C0077A" w:rsidP="00AA2D00">
      <w:pPr>
        <w:pBdr>
          <w:bottom w:val="single" w:sz="12" w:space="1" w:color="auto"/>
        </w:pBdr>
      </w:pPr>
      <w:r>
        <w:t xml:space="preserve">Signature: ________________________________________________   </w:t>
      </w:r>
    </w:p>
    <w:p w14:paraId="76EAAD75" w14:textId="77777777" w:rsidR="00CE7F07" w:rsidRDefault="00CE7F07" w:rsidP="00AA2D00">
      <w:pPr>
        <w:pBdr>
          <w:bottom w:val="single" w:sz="12" w:space="1" w:color="auto"/>
        </w:pBdr>
      </w:pPr>
    </w:p>
    <w:p w14:paraId="6E54E373" w14:textId="77777777" w:rsidR="00CE7F07" w:rsidRDefault="00CE7F07" w:rsidP="00AA2D00"/>
    <w:p w14:paraId="2E7CF8A9" w14:textId="0B5C4131" w:rsidR="00970EAC" w:rsidRDefault="00970EAC" w:rsidP="00AA2D00"/>
    <w:p w14:paraId="4C22C1A7" w14:textId="25E2DF30" w:rsidR="009A58E8" w:rsidRPr="008F3F16" w:rsidRDefault="00283A6D" w:rsidP="00CE7F07">
      <w:pPr>
        <w:jc w:val="center"/>
        <w:rPr>
          <w:b/>
          <w:bCs/>
        </w:rPr>
      </w:pPr>
      <w:r w:rsidRPr="008F3F16">
        <w:rPr>
          <w:b/>
          <w:bCs/>
        </w:rPr>
        <w:t xml:space="preserve">Please send </w:t>
      </w:r>
      <w:r w:rsidR="00A211D6" w:rsidRPr="008F3F16">
        <w:rPr>
          <w:b/>
          <w:bCs/>
        </w:rPr>
        <w:t xml:space="preserve">completed form </w:t>
      </w:r>
      <w:r w:rsidRPr="008F3F16">
        <w:rPr>
          <w:b/>
          <w:bCs/>
        </w:rPr>
        <w:t>to Doors of Hope Geauga:</w:t>
      </w:r>
    </w:p>
    <w:p w14:paraId="68AC6BF9" w14:textId="77777777" w:rsidR="003264F4" w:rsidRDefault="004968A2" w:rsidP="00CE7F07">
      <w:pPr>
        <w:jc w:val="center"/>
      </w:pPr>
      <w:r>
        <w:t xml:space="preserve">Email: </w:t>
      </w:r>
      <w:hyperlink r:id="rId4" w:history="1">
        <w:r w:rsidR="00D13670" w:rsidRPr="00C1392A">
          <w:rPr>
            <w:rStyle w:val="Hyperlink"/>
          </w:rPr>
          <w:t>MichelleM@dohgeauga.org</w:t>
        </w:r>
      </w:hyperlink>
      <w:r w:rsidR="00D13670">
        <w:t xml:space="preserve"> </w:t>
      </w:r>
      <w:r w:rsidR="000045AC">
        <w:t xml:space="preserve"> </w:t>
      </w:r>
      <w:r w:rsidR="00432D91">
        <w:t xml:space="preserve">or </w:t>
      </w:r>
      <w:r w:rsidR="000045AC">
        <w:t xml:space="preserve"> </w:t>
      </w:r>
      <w:r w:rsidR="00432D91">
        <w:t xml:space="preserve">mail to: PO Box </w:t>
      </w:r>
      <w:r w:rsidR="00CF34FB">
        <w:t xml:space="preserve">603 </w:t>
      </w:r>
      <w:r w:rsidR="009A58E8">
        <w:t>Newbury, OH  44065</w:t>
      </w:r>
      <w:r w:rsidR="00900079">
        <w:t xml:space="preserve">  </w:t>
      </w:r>
    </w:p>
    <w:p w14:paraId="25FBA9A5" w14:textId="0B55AB0F" w:rsidR="0084662C" w:rsidRDefault="003264F4" w:rsidP="00CE7F07">
      <w:pPr>
        <w:jc w:val="center"/>
      </w:pPr>
      <w:r>
        <w:t xml:space="preserve">Please </w:t>
      </w:r>
      <w:r w:rsidR="008F3F16">
        <w:t xml:space="preserve">feel free to </w:t>
      </w:r>
      <w:r w:rsidR="002B20E9">
        <w:t>call 440.321.7984 for assistance</w:t>
      </w:r>
      <w:r w:rsidR="008F3F16">
        <w:t>!</w:t>
      </w:r>
    </w:p>
    <w:p w14:paraId="3F910D7C" w14:textId="77777777" w:rsidR="00A211D6" w:rsidRDefault="00A211D6" w:rsidP="004A6C27"/>
    <w:p w14:paraId="0F97182B" w14:textId="3E3FF755" w:rsidR="00A211D6" w:rsidRDefault="00A211D6" w:rsidP="00A211D6">
      <w:pPr>
        <w:pBdr>
          <w:top w:val="single" w:sz="4" w:space="1" w:color="auto"/>
          <w:left w:val="single" w:sz="4" w:space="4" w:color="auto"/>
          <w:bottom w:val="single" w:sz="4" w:space="1" w:color="auto"/>
          <w:right w:val="single" w:sz="4" w:space="4" w:color="auto"/>
        </w:pBdr>
        <w:jc w:val="center"/>
      </w:pPr>
      <w:r>
        <w:t>Thank you for you interest in supporting Doors of Hope Geauga!</w:t>
      </w:r>
    </w:p>
    <w:sectPr w:rsidR="00A211D6" w:rsidSect="00054259">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27"/>
    <w:rsid w:val="000045AC"/>
    <w:rsid w:val="0000662C"/>
    <w:rsid w:val="00030024"/>
    <w:rsid w:val="00032447"/>
    <w:rsid w:val="00054259"/>
    <w:rsid w:val="0010447F"/>
    <w:rsid w:val="0024418F"/>
    <w:rsid w:val="00283A6D"/>
    <w:rsid w:val="002B20E9"/>
    <w:rsid w:val="002E549A"/>
    <w:rsid w:val="003264F4"/>
    <w:rsid w:val="0038688E"/>
    <w:rsid w:val="003F6B68"/>
    <w:rsid w:val="004218DA"/>
    <w:rsid w:val="00432D91"/>
    <w:rsid w:val="004968A2"/>
    <w:rsid w:val="004A2018"/>
    <w:rsid w:val="004A6C27"/>
    <w:rsid w:val="00506DD7"/>
    <w:rsid w:val="005208C9"/>
    <w:rsid w:val="005237DE"/>
    <w:rsid w:val="006078D6"/>
    <w:rsid w:val="00610D84"/>
    <w:rsid w:val="006A447C"/>
    <w:rsid w:val="006B2DDD"/>
    <w:rsid w:val="007066CD"/>
    <w:rsid w:val="00787F51"/>
    <w:rsid w:val="00791452"/>
    <w:rsid w:val="007A5253"/>
    <w:rsid w:val="007E0B1F"/>
    <w:rsid w:val="007E6226"/>
    <w:rsid w:val="00810A86"/>
    <w:rsid w:val="00841E88"/>
    <w:rsid w:val="0084662C"/>
    <w:rsid w:val="008F3F16"/>
    <w:rsid w:val="00900079"/>
    <w:rsid w:val="00970EAC"/>
    <w:rsid w:val="00985333"/>
    <w:rsid w:val="009A58E8"/>
    <w:rsid w:val="009E51D2"/>
    <w:rsid w:val="00A211D6"/>
    <w:rsid w:val="00A410B1"/>
    <w:rsid w:val="00A77B15"/>
    <w:rsid w:val="00AA2D00"/>
    <w:rsid w:val="00B5490B"/>
    <w:rsid w:val="00B80FF2"/>
    <w:rsid w:val="00C0077A"/>
    <w:rsid w:val="00C621BE"/>
    <w:rsid w:val="00CA02AC"/>
    <w:rsid w:val="00CE7F07"/>
    <w:rsid w:val="00CF34FB"/>
    <w:rsid w:val="00D13670"/>
    <w:rsid w:val="00D26EFF"/>
    <w:rsid w:val="00D75BA4"/>
    <w:rsid w:val="00DC76FE"/>
    <w:rsid w:val="00E03C04"/>
    <w:rsid w:val="00E71377"/>
    <w:rsid w:val="00E81A80"/>
    <w:rsid w:val="00EA5804"/>
    <w:rsid w:val="00F20BC9"/>
    <w:rsid w:val="00F40BF0"/>
    <w:rsid w:val="00FB354E"/>
    <w:rsid w:val="00FE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30BA"/>
  <w15:chartTrackingRefBased/>
  <w15:docId w15:val="{5157613F-955F-4C57-B402-9B10C993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6CD"/>
    <w:rPr>
      <w:color w:val="0563C1" w:themeColor="hyperlink"/>
      <w:u w:val="single"/>
    </w:rPr>
  </w:style>
  <w:style w:type="character" w:styleId="UnresolvedMention">
    <w:name w:val="Unresolved Mention"/>
    <w:basedOn w:val="DefaultParagraphFont"/>
    <w:uiPriority w:val="99"/>
    <w:semiHidden/>
    <w:unhideWhenUsed/>
    <w:rsid w:val="007066CD"/>
    <w:rPr>
      <w:color w:val="605E5C"/>
      <w:shd w:val="clear" w:color="auto" w:fill="E1DFDD"/>
    </w:rPr>
  </w:style>
  <w:style w:type="table" w:styleId="TableGrid">
    <w:name w:val="Table Grid"/>
    <w:basedOn w:val="TableNormal"/>
    <w:uiPriority w:val="59"/>
    <w:rsid w:val="00610D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M@dohgeau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Maneage, Michelle</dc:creator>
  <cp:keywords/>
  <dc:description/>
  <cp:lastModifiedBy>Maneage, Michelle</cp:lastModifiedBy>
  <cp:revision>49</cp:revision>
  <dcterms:created xsi:type="dcterms:W3CDTF">2022-06-14T13:03:00Z</dcterms:created>
  <dcterms:modified xsi:type="dcterms:W3CDTF">2022-07-14T16:10:00Z</dcterms:modified>
</cp:coreProperties>
</file>